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FFDE" w14:textId="02658120" w:rsidR="004060BF" w:rsidRPr="00B06E10" w:rsidRDefault="002C69E7" w:rsidP="003675F3">
      <w:pPr>
        <w:pStyle w:val="Default"/>
        <w:jc w:val="both"/>
        <w:rPr>
          <w:b/>
          <w:color w:val="FF0000"/>
        </w:rPr>
      </w:pPr>
      <w:r w:rsidRPr="00B06E10">
        <w:rPr>
          <w:b/>
          <w:color w:val="FF0000"/>
        </w:rPr>
        <w:t xml:space="preserve">Entwurf Brief Verein an </w:t>
      </w:r>
      <w:r w:rsidR="0055050B">
        <w:rPr>
          <w:b/>
          <w:color w:val="FF0000"/>
        </w:rPr>
        <w:t>Schulen</w:t>
      </w:r>
    </w:p>
    <w:p w14:paraId="125ACA3B" w14:textId="050219C3" w:rsidR="002C69E7" w:rsidRDefault="002C69E7" w:rsidP="003675F3">
      <w:pPr>
        <w:pStyle w:val="Default"/>
        <w:jc w:val="both"/>
        <w:rPr>
          <w:b/>
          <w:bCs/>
        </w:rPr>
      </w:pPr>
    </w:p>
    <w:p w14:paraId="3CA2EEF5" w14:textId="4B81435C" w:rsidR="002C69E7" w:rsidRDefault="008D163C" w:rsidP="003675F3">
      <w:pPr>
        <w:pStyle w:val="Default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901F0D2" wp14:editId="79B082B2">
            <wp:extent cx="5760720" cy="2290030"/>
            <wp:effectExtent l="0" t="0" r="0" b="0"/>
            <wp:docPr id="39339944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399441" name="Grafi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FF5AF" w14:textId="088A6480" w:rsidR="002C69E7" w:rsidRDefault="002C69E7" w:rsidP="003675F3">
      <w:pPr>
        <w:pStyle w:val="Default"/>
        <w:jc w:val="both"/>
        <w:rPr>
          <w:b/>
          <w:bCs/>
        </w:rPr>
      </w:pPr>
    </w:p>
    <w:p w14:paraId="64ED7993" w14:textId="0996F55A" w:rsidR="0001331A" w:rsidRPr="004A4B17" w:rsidRDefault="008D163C" w:rsidP="0001331A">
      <w:pPr>
        <w:pStyle w:val="Default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</w:rPr>
        <w:t>SEESTERNCHENTAGE 202</w:t>
      </w:r>
      <w:r w:rsidR="00EB6D77">
        <w:rPr>
          <w:rFonts w:ascii="Open Sans" w:hAnsi="Open Sans" w:cs="Open Sans"/>
          <w:b/>
          <w:bCs/>
        </w:rPr>
        <w:t>5</w:t>
      </w:r>
    </w:p>
    <w:p w14:paraId="055DFABC" w14:textId="77777777" w:rsidR="0001331A" w:rsidRPr="004A4B17" w:rsidRDefault="0001331A" w:rsidP="0001331A">
      <w:pPr>
        <w:pStyle w:val="Default"/>
        <w:jc w:val="both"/>
        <w:rPr>
          <w:rFonts w:ascii="Open Sans" w:hAnsi="Open Sans" w:cs="Open Sans"/>
          <w:sz w:val="20"/>
          <w:szCs w:val="20"/>
        </w:rPr>
      </w:pPr>
    </w:p>
    <w:p w14:paraId="0168BB38" w14:textId="33BDD46B" w:rsidR="0001331A" w:rsidRPr="008D163C" w:rsidRDefault="0001331A" w:rsidP="000133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D163C">
        <w:rPr>
          <w:rFonts w:asciiTheme="minorHAnsi" w:hAnsiTheme="minorHAnsi" w:cstheme="minorHAnsi"/>
          <w:sz w:val="22"/>
          <w:szCs w:val="22"/>
        </w:rPr>
        <w:t xml:space="preserve">Sehr geehrte Damen und Herren </w:t>
      </w:r>
      <w:r w:rsidR="004844D2">
        <w:rPr>
          <w:rFonts w:asciiTheme="minorHAnsi" w:hAnsiTheme="minorHAnsi" w:cstheme="minorHAnsi"/>
          <w:sz w:val="22"/>
          <w:szCs w:val="22"/>
        </w:rPr>
        <w:t>der Schule</w:t>
      </w:r>
      <w:r w:rsidRPr="008D163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9E2FA4F" w14:textId="77777777" w:rsidR="0001331A" w:rsidRPr="008D163C" w:rsidRDefault="0001331A" w:rsidP="000133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EFE0051" w14:textId="6D4F2504" w:rsidR="003857CA" w:rsidRPr="003857CA" w:rsidRDefault="00343EEA" w:rsidP="003857CA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Nach de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n </w:t>
      </w: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bundesweiten SCHWIMMABZEICHENTAG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EN</w:t>
      </w: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der vergangenen Jahre</w:t>
      </w: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geh</w:t>
      </w:r>
      <w:r w:rsidR="004D0BB0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t</w:t>
      </w: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es in die nächste Runde</w:t>
      </w: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. Im Laufe einer Woche vom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14</w:t>
      </w: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. bis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22</w:t>
      </w: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. Juni 202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5</w:t>
      </w:r>
      <w:r w:rsidRPr="00660C0B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können sich die Vereine mit den Kommunen und Badbetreibern einen für sie optimalen Tag aussuchen.</w:t>
      </w:r>
    </w:p>
    <w:p w14:paraId="615EEFB3" w14:textId="77777777" w:rsidR="003857CA" w:rsidRPr="003857CA" w:rsidRDefault="003857CA" w:rsidP="003857CA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</w:p>
    <w:p w14:paraId="121EA2C9" w14:textId="65A58A7E" w:rsidR="003857CA" w:rsidRPr="003857CA" w:rsidRDefault="003857CA" w:rsidP="003857CA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  <w:r w:rsidRPr="003857CA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In Baden-Württemberg haben sich beide Schwimmverbände nach den Rückmeldungen des letzten Jahres jedoch dahingehen besprochen</w:t>
      </w:r>
      <w:r w:rsidR="003422BC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,</w:t>
      </w:r>
      <w:r w:rsidRPr="003857CA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das Zeitfenster deutlich nach vorne zu öffnen.</w:t>
      </w:r>
    </w:p>
    <w:p w14:paraId="3C57BD0E" w14:textId="77777777" w:rsidR="003857CA" w:rsidRPr="003857CA" w:rsidRDefault="003857CA" w:rsidP="003857CA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</w:p>
    <w:p w14:paraId="0CFC993B" w14:textId="77777777" w:rsidR="003857CA" w:rsidRPr="003857CA" w:rsidRDefault="003857CA" w:rsidP="003857CA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  <w:r w:rsidRPr="003857CA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Wir möchten diese Aktion auch nutzen, um das an Baden-Württembergischen Grundschulen favorisierte Niveaustufenkonzept in die Vereinslandschaft zu tragen. Baden-Württemberg, NRW, Sachsen und Berlin unterstützen dieses Konzept mit eigenen Schwimmabzeichen, den SEESTERNCHEN.</w:t>
      </w:r>
    </w:p>
    <w:p w14:paraId="518F296D" w14:textId="77777777" w:rsidR="003857CA" w:rsidRPr="003857CA" w:rsidRDefault="003857CA" w:rsidP="003857CA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</w:p>
    <w:p w14:paraId="7C350EE3" w14:textId="77777777" w:rsidR="003857CA" w:rsidRPr="003857CA" w:rsidRDefault="003857CA" w:rsidP="003857CA">
      <w:pPr>
        <w:pStyle w:val="Default"/>
        <w:jc w:val="center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  <w:r w:rsidRPr="003857CA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Unsere SEESTERNCHENTAGE beginnen ab sofort.</w:t>
      </w:r>
    </w:p>
    <w:p w14:paraId="1A8927EF" w14:textId="77777777" w:rsidR="003857CA" w:rsidRPr="003857CA" w:rsidRDefault="003857CA" w:rsidP="003857CA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</w:p>
    <w:p w14:paraId="1ACDACE8" w14:textId="5E4FED1B" w:rsidR="003857CA" w:rsidRPr="003857CA" w:rsidRDefault="003857CA" w:rsidP="003857CA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  <w:r w:rsidRPr="003857CA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Bis zum </w:t>
      </w:r>
      <w:r w:rsidR="004D0BB0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12. Juli</w:t>
      </w:r>
      <w:r w:rsidRPr="003857CA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202</w:t>
      </w:r>
      <w:r w:rsidR="00343EEA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5</w:t>
      </w:r>
      <w:r w:rsidRPr="003857CA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besteht die Möglichkeit, die Abnahmetage durchzuführen und mit entsprechendem Material zu bewerben.</w:t>
      </w:r>
    </w:p>
    <w:p w14:paraId="5F6EF2C8" w14:textId="77777777" w:rsidR="003857CA" w:rsidRPr="003857CA" w:rsidRDefault="003857CA" w:rsidP="003857CA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</w:p>
    <w:p w14:paraId="3E64CCD4" w14:textId="77777777" w:rsidR="003857CA" w:rsidRPr="003857CA" w:rsidRDefault="003857CA" w:rsidP="003857CA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  <w:r w:rsidRPr="003857CA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Begleiten werden wir die Kampagne auch durch Webinare zum Thema. Weitere Informationen erhalten Sie auch über unsere Homepage.</w:t>
      </w:r>
    </w:p>
    <w:p w14:paraId="3C12C99E" w14:textId="77777777" w:rsidR="003857CA" w:rsidRPr="003857CA" w:rsidRDefault="003857CA" w:rsidP="003857CA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</w:p>
    <w:p w14:paraId="05C0DE7F" w14:textId="77777777" w:rsidR="003857CA" w:rsidRDefault="003857CA" w:rsidP="003857CA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  <w:r w:rsidRPr="003857CA"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Wir sind sicher, dass unsere SEESTERNCHENTAGE für die Zusammenarbeit in den Kommunen mit Kindertagesstätten und Schulen ein wichtiger Baustein sind.</w:t>
      </w:r>
    </w:p>
    <w:p w14:paraId="3412691B" w14:textId="77777777" w:rsidR="003857CA" w:rsidRDefault="003857CA" w:rsidP="003857CA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</w:p>
    <w:p w14:paraId="43D5CD40" w14:textId="77777777" w:rsidR="003857CA" w:rsidRDefault="003857CA" w:rsidP="003857CA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</w:p>
    <w:p w14:paraId="2133739F" w14:textId="3F63A6FD" w:rsidR="003B6547" w:rsidRPr="008D163C" w:rsidRDefault="008D163C" w:rsidP="003857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Derzeit werden ca. 23% aller Grundschulkinder als unsichere Schwimmer und ganze 20% als Nichtschwimmer eingeschätzt (Quelle: forsa/DLRG). </w:t>
      </w:r>
      <w:r w:rsidR="003B6547" w:rsidRPr="008D163C">
        <w:rPr>
          <w:rFonts w:asciiTheme="minorHAnsi" w:hAnsiTheme="minorHAnsi" w:cstheme="minorHAnsi"/>
          <w:sz w:val="22"/>
          <w:szCs w:val="22"/>
        </w:rPr>
        <w:t>Mit de</w:t>
      </w:r>
      <w:r>
        <w:rPr>
          <w:rFonts w:asciiTheme="minorHAnsi" w:hAnsiTheme="minorHAnsi" w:cstheme="minorHAnsi"/>
          <w:sz w:val="22"/>
          <w:szCs w:val="22"/>
        </w:rPr>
        <w:t>n</w:t>
      </w:r>
      <w:r w:rsidR="003B6547" w:rsidRPr="008D16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SEESTERNCHENTAGEN 202</w:t>
      </w:r>
      <w:r w:rsidR="0062544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B6547" w:rsidRPr="008D163C">
        <w:rPr>
          <w:rFonts w:asciiTheme="minorHAnsi" w:hAnsiTheme="minorHAnsi" w:cstheme="minorHAnsi"/>
          <w:sz w:val="22"/>
          <w:szCs w:val="22"/>
        </w:rPr>
        <w:t xml:space="preserve"> wollen wir bewusst machen, wie wichtig eine solide Schwimmausbildung für jedes Kind ist.</w:t>
      </w:r>
    </w:p>
    <w:p w14:paraId="0C81D0DE" w14:textId="77777777" w:rsidR="003B6547" w:rsidRPr="008D163C" w:rsidRDefault="003B6547" w:rsidP="000133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6F757FD" w14:textId="18AD40D5" w:rsidR="0001331A" w:rsidRDefault="0001331A" w:rsidP="000133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D163C">
        <w:rPr>
          <w:rFonts w:asciiTheme="minorHAnsi" w:hAnsiTheme="minorHAnsi" w:cstheme="minorHAnsi"/>
          <w:sz w:val="22"/>
          <w:szCs w:val="22"/>
        </w:rPr>
        <w:t xml:space="preserve">Am </w:t>
      </w:r>
      <w:r w:rsidR="003857CA">
        <w:rPr>
          <w:rFonts w:asciiTheme="minorHAnsi" w:hAnsiTheme="minorHAnsi" w:cstheme="minorHAnsi"/>
          <w:sz w:val="22"/>
          <w:szCs w:val="22"/>
        </w:rPr>
        <w:softHyphen/>
      </w:r>
      <w:r w:rsidR="003857CA">
        <w:rPr>
          <w:rFonts w:asciiTheme="minorHAnsi" w:hAnsiTheme="minorHAnsi" w:cstheme="minorHAnsi"/>
          <w:sz w:val="22"/>
          <w:szCs w:val="22"/>
        </w:rPr>
        <w:softHyphen/>
      </w:r>
      <w:r w:rsidR="003857CA">
        <w:rPr>
          <w:rFonts w:asciiTheme="minorHAnsi" w:hAnsiTheme="minorHAnsi" w:cstheme="minorHAnsi"/>
          <w:sz w:val="22"/>
          <w:szCs w:val="22"/>
        </w:rPr>
        <w:softHyphen/>
      </w:r>
      <w:r w:rsidR="003857CA">
        <w:rPr>
          <w:rFonts w:asciiTheme="minorHAnsi" w:hAnsiTheme="minorHAnsi" w:cstheme="minorHAnsi"/>
          <w:sz w:val="22"/>
          <w:szCs w:val="22"/>
        </w:rPr>
        <w:softHyphen/>
        <w:t>___________</w:t>
      </w:r>
      <w:r w:rsidRPr="008D163C">
        <w:rPr>
          <w:rFonts w:asciiTheme="minorHAnsi" w:hAnsiTheme="minorHAnsi" w:cstheme="minorHAnsi"/>
          <w:sz w:val="22"/>
          <w:szCs w:val="22"/>
        </w:rPr>
        <w:t xml:space="preserve">, den </w:t>
      </w:r>
      <w:r w:rsidR="00DB25ED">
        <w:rPr>
          <w:rFonts w:asciiTheme="minorHAnsi" w:hAnsiTheme="minorHAnsi" w:cstheme="minorHAnsi"/>
          <w:sz w:val="22"/>
          <w:szCs w:val="22"/>
        </w:rPr>
        <w:t>XX</w:t>
      </w:r>
      <w:r w:rsidRPr="008D163C">
        <w:rPr>
          <w:rFonts w:asciiTheme="minorHAnsi" w:hAnsiTheme="minorHAnsi" w:cstheme="minorHAnsi"/>
          <w:sz w:val="22"/>
          <w:szCs w:val="22"/>
        </w:rPr>
        <w:t>.</w:t>
      </w:r>
      <w:r w:rsidR="00DB25ED">
        <w:rPr>
          <w:rFonts w:asciiTheme="minorHAnsi" w:hAnsiTheme="minorHAnsi" w:cstheme="minorHAnsi"/>
          <w:sz w:val="22"/>
          <w:szCs w:val="22"/>
        </w:rPr>
        <w:t>XX.</w:t>
      </w:r>
      <w:r w:rsidRPr="008D163C">
        <w:rPr>
          <w:rFonts w:asciiTheme="minorHAnsi" w:hAnsiTheme="minorHAnsi" w:cstheme="minorHAnsi"/>
          <w:sz w:val="22"/>
          <w:szCs w:val="22"/>
        </w:rPr>
        <w:t>202</w:t>
      </w:r>
      <w:r w:rsidR="00343EEA">
        <w:rPr>
          <w:rFonts w:asciiTheme="minorHAnsi" w:hAnsiTheme="minorHAnsi" w:cstheme="minorHAnsi"/>
          <w:sz w:val="22"/>
          <w:szCs w:val="22"/>
        </w:rPr>
        <w:t>5</w:t>
      </w:r>
      <w:r w:rsidRPr="008D163C">
        <w:rPr>
          <w:rFonts w:asciiTheme="minorHAnsi" w:hAnsiTheme="minorHAnsi" w:cstheme="minorHAnsi"/>
          <w:sz w:val="22"/>
          <w:szCs w:val="22"/>
        </w:rPr>
        <w:t>, wollen wir mit Ihnen und allen schwimmsporttreibenden Vereinen</w:t>
      </w:r>
      <w:r w:rsidR="00BD1161" w:rsidRPr="008D163C">
        <w:rPr>
          <w:rFonts w:asciiTheme="minorHAnsi" w:hAnsiTheme="minorHAnsi" w:cstheme="minorHAnsi"/>
          <w:sz w:val="22"/>
          <w:szCs w:val="22"/>
        </w:rPr>
        <w:t xml:space="preserve"> </w:t>
      </w:r>
      <w:r w:rsidRPr="008D163C">
        <w:rPr>
          <w:rFonts w:asciiTheme="minorHAnsi" w:hAnsiTheme="minorHAnsi" w:cstheme="minorHAnsi"/>
          <w:sz w:val="22"/>
          <w:szCs w:val="22"/>
        </w:rPr>
        <w:t>diesen Aktionstag</w:t>
      </w:r>
      <w:r w:rsidRPr="008D16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163C">
        <w:rPr>
          <w:rFonts w:asciiTheme="minorHAnsi" w:hAnsiTheme="minorHAnsi" w:cstheme="minorHAnsi"/>
          <w:sz w:val="22"/>
          <w:szCs w:val="22"/>
        </w:rPr>
        <w:t xml:space="preserve">durchführen. Wir wollen sichtbar machen, mit wie viel (ehrenamtlichem) Einsatz, besonderer Unterstützung Ihrerseits sowie der Bäder an sich alles dafür getan wird, unseren Kindern </w:t>
      </w:r>
      <w:r w:rsidR="003B6547" w:rsidRPr="008D163C">
        <w:rPr>
          <w:rFonts w:asciiTheme="minorHAnsi" w:hAnsiTheme="minorHAnsi" w:cstheme="minorHAnsi"/>
          <w:sz w:val="22"/>
          <w:szCs w:val="22"/>
        </w:rPr>
        <w:t xml:space="preserve">sicheres </w:t>
      </w:r>
      <w:r w:rsidR="00787D06" w:rsidRPr="008D163C">
        <w:rPr>
          <w:rFonts w:asciiTheme="minorHAnsi" w:hAnsiTheme="minorHAnsi" w:cstheme="minorHAnsi"/>
          <w:sz w:val="22"/>
          <w:szCs w:val="22"/>
        </w:rPr>
        <w:t>S</w:t>
      </w:r>
      <w:r w:rsidRPr="008D163C">
        <w:rPr>
          <w:rFonts w:asciiTheme="minorHAnsi" w:hAnsiTheme="minorHAnsi" w:cstheme="minorHAnsi"/>
          <w:sz w:val="22"/>
          <w:szCs w:val="22"/>
        </w:rPr>
        <w:t>chwimmen beizubringen</w:t>
      </w:r>
      <w:r w:rsidR="00BD1161" w:rsidRPr="008D163C">
        <w:rPr>
          <w:rFonts w:asciiTheme="minorHAnsi" w:hAnsiTheme="minorHAnsi" w:cstheme="minorHAnsi"/>
          <w:sz w:val="22"/>
          <w:szCs w:val="22"/>
        </w:rPr>
        <w:t>.</w:t>
      </w:r>
      <w:r w:rsidRPr="008D16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CE11CD" w14:textId="77777777" w:rsidR="00E66721" w:rsidRDefault="00E66721" w:rsidP="000133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94AA4BF" w14:textId="77777777" w:rsidR="00E66721" w:rsidRPr="008D163C" w:rsidRDefault="00E66721" w:rsidP="000133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8BDBF91" w14:textId="7325861E" w:rsidR="00E66721" w:rsidRPr="00E66721" w:rsidRDefault="00E66721" w:rsidP="00E6672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6721">
        <w:rPr>
          <w:rFonts w:asciiTheme="minorHAnsi" w:hAnsiTheme="minorHAnsi" w:cstheme="minorHAnsi"/>
          <w:sz w:val="22"/>
          <w:szCs w:val="22"/>
        </w:rPr>
        <w:t xml:space="preserve">Sicherlich gibt es viele Kinder, die im Rahmen des Schulschwimmens leider keine Schwimmabzeichen ablegen konnten. Deshalb machen Sie bitte für diesen Schwimmabzeichentag Werbung in </w:t>
      </w:r>
      <w:r w:rsidR="003857CA">
        <w:rPr>
          <w:rFonts w:asciiTheme="minorHAnsi" w:hAnsiTheme="minorHAnsi" w:cstheme="minorHAnsi"/>
          <w:sz w:val="22"/>
          <w:szCs w:val="22"/>
        </w:rPr>
        <w:t>I</w:t>
      </w:r>
      <w:r w:rsidRPr="00E66721">
        <w:rPr>
          <w:rFonts w:asciiTheme="minorHAnsi" w:hAnsiTheme="minorHAnsi" w:cstheme="minorHAnsi"/>
          <w:sz w:val="22"/>
          <w:szCs w:val="22"/>
        </w:rPr>
        <w:t xml:space="preserve">hrer Schule. Jeder kann hier im Rahmen des öffentlichen Schwimmens im Schwimmbad </w:t>
      </w:r>
      <w:r w:rsidR="003857CA" w:rsidRPr="003422BC">
        <w:rPr>
          <w:rFonts w:asciiTheme="minorHAnsi" w:hAnsiTheme="minorHAnsi" w:cstheme="minorHAnsi"/>
          <w:color w:val="auto"/>
          <w:sz w:val="22"/>
          <w:szCs w:val="22"/>
        </w:rPr>
        <w:t>____________</w:t>
      </w:r>
      <w:r w:rsidRPr="003422B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66721">
        <w:rPr>
          <w:rFonts w:asciiTheme="minorHAnsi" w:hAnsiTheme="minorHAnsi" w:cstheme="minorHAnsi"/>
          <w:sz w:val="22"/>
          <w:szCs w:val="22"/>
        </w:rPr>
        <w:t xml:space="preserve">seine Schwimmabzeichenprüfung ablegen. Kompetente Prüfer*innen aus den Vereinen stehen dafür zur Verfügung. Sollte es beim ersten Mal nicht ganz </w:t>
      </w:r>
      <w:r w:rsidR="00343EEA" w:rsidRPr="00E66721">
        <w:rPr>
          <w:rFonts w:asciiTheme="minorHAnsi" w:hAnsiTheme="minorHAnsi" w:cstheme="minorHAnsi"/>
          <w:sz w:val="22"/>
          <w:szCs w:val="22"/>
        </w:rPr>
        <w:t>funktionieren</w:t>
      </w:r>
      <w:r w:rsidRPr="00E66721">
        <w:rPr>
          <w:rFonts w:asciiTheme="minorHAnsi" w:hAnsiTheme="minorHAnsi" w:cstheme="minorHAnsi"/>
          <w:sz w:val="22"/>
          <w:szCs w:val="22"/>
        </w:rPr>
        <w:t>, können unsere Experten auch hilfreiche Tipps für den weiteren Weg zum sicheren Schwimmen geben.</w:t>
      </w:r>
    </w:p>
    <w:p w14:paraId="25A3CA37" w14:textId="77777777" w:rsidR="003B6547" w:rsidRPr="008D163C" w:rsidRDefault="003B6547" w:rsidP="000133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1D3EF21" w14:textId="1CBEB1D2" w:rsidR="0001331A" w:rsidRPr="008D163C" w:rsidRDefault="0001331A" w:rsidP="000133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D163C">
        <w:rPr>
          <w:rFonts w:asciiTheme="minorHAnsi" w:hAnsiTheme="minorHAnsi" w:cstheme="minorHAnsi"/>
          <w:sz w:val="22"/>
          <w:szCs w:val="22"/>
        </w:rPr>
        <w:t xml:space="preserve">Bitte nehmen Sie Kontakt mit uns auf. Über die Aktion am </w:t>
      </w:r>
      <w:r w:rsidR="00DB25ED">
        <w:rPr>
          <w:rFonts w:asciiTheme="minorHAnsi" w:hAnsiTheme="minorHAnsi" w:cstheme="minorHAnsi"/>
          <w:sz w:val="22"/>
          <w:szCs w:val="22"/>
        </w:rPr>
        <w:t>XX.XX.</w:t>
      </w:r>
      <w:r w:rsidRPr="008D163C">
        <w:rPr>
          <w:rFonts w:asciiTheme="minorHAnsi" w:hAnsiTheme="minorHAnsi" w:cstheme="minorHAnsi"/>
          <w:sz w:val="22"/>
          <w:szCs w:val="22"/>
        </w:rPr>
        <w:t>202</w:t>
      </w:r>
      <w:r w:rsidR="00343EEA">
        <w:rPr>
          <w:rFonts w:asciiTheme="minorHAnsi" w:hAnsiTheme="minorHAnsi" w:cstheme="minorHAnsi"/>
          <w:sz w:val="22"/>
          <w:szCs w:val="22"/>
        </w:rPr>
        <w:t>5</w:t>
      </w:r>
      <w:r w:rsidRPr="008D163C">
        <w:rPr>
          <w:rFonts w:asciiTheme="minorHAnsi" w:hAnsiTheme="minorHAnsi" w:cstheme="minorHAnsi"/>
          <w:sz w:val="22"/>
          <w:szCs w:val="22"/>
        </w:rPr>
        <w:t xml:space="preserve"> berichten wir gemeinsam mit unserem lokalen Medienpartner.</w:t>
      </w:r>
    </w:p>
    <w:p w14:paraId="4C07C2CE" w14:textId="77777777" w:rsidR="0055050B" w:rsidRPr="00E66721" w:rsidRDefault="0055050B" w:rsidP="0055050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0C93EA9" w14:textId="77777777" w:rsidR="0055050B" w:rsidRPr="00E66721" w:rsidRDefault="0055050B" w:rsidP="0055050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6721">
        <w:rPr>
          <w:rFonts w:asciiTheme="minorHAnsi" w:hAnsiTheme="minorHAnsi" w:cstheme="minorHAnsi"/>
          <w:sz w:val="22"/>
          <w:szCs w:val="22"/>
        </w:rPr>
        <w:t>Anbei finden Sie ein digitales Banner zur Verwendung auf ihren Web-Seiten und ein Plakat für das „Schwarze Brett“ im Schulgebäude.</w:t>
      </w:r>
    </w:p>
    <w:p w14:paraId="474665DD" w14:textId="027B3127" w:rsidR="0001331A" w:rsidRPr="00E66721" w:rsidRDefault="0001331A" w:rsidP="000133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01331A" w:rsidRPr="00E667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LRG Univers 55 Roman">
    <w:altName w:val="Calibri"/>
    <w:charset w:val="00"/>
    <w:family w:val="auto"/>
    <w:pitch w:val="variable"/>
    <w:sig w:usb0="80000027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BF"/>
    <w:rsid w:val="0001331A"/>
    <w:rsid w:val="00057802"/>
    <w:rsid w:val="000873AF"/>
    <w:rsid w:val="00146B2D"/>
    <w:rsid w:val="00232702"/>
    <w:rsid w:val="00240643"/>
    <w:rsid w:val="002C69E7"/>
    <w:rsid w:val="003422BC"/>
    <w:rsid w:val="00343EEA"/>
    <w:rsid w:val="003524E2"/>
    <w:rsid w:val="00357413"/>
    <w:rsid w:val="003675F3"/>
    <w:rsid w:val="003857CA"/>
    <w:rsid w:val="003B6547"/>
    <w:rsid w:val="004060BF"/>
    <w:rsid w:val="004150A5"/>
    <w:rsid w:val="0048314D"/>
    <w:rsid w:val="004844D2"/>
    <w:rsid w:val="004A4B17"/>
    <w:rsid w:val="004B32F8"/>
    <w:rsid w:val="004D0BB0"/>
    <w:rsid w:val="0055050B"/>
    <w:rsid w:val="00582774"/>
    <w:rsid w:val="00625445"/>
    <w:rsid w:val="006656DF"/>
    <w:rsid w:val="00787D06"/>
    <w:rsid w:val="007D56E7"/>
    <w:rsid w:val="008D08B9"/>
    <w:rsid w:val="008D163C"/>
    <w:rsid w:val="009826B1"/>
    <w:rsid w:val="009A673B"/>
    <w:rsid w:val="00A310D0"/>
    <w:rsid w:val="00B06E10"/>
    <w:rsid w:val="00B20CD4"/>
    <w:rsid w:val="00B67416"/>
    <w:rsid w:val="00BD1161"/>
    <w:rsid w:val="00C13EB0"/>
    <w:rsid w:val="00C23ECB"/>
    <w:rsid w:val="00CC654F"/>
    <w:rsid w:val="00DB25ED"/>
    <w:rsid w:val="00DF3D6D"/>
    <w:rsid w:val="00E66721"/>
    <w:rsid w:val="00EB6D77"/>
    <w:rsid w:val="00F1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FF46"/>
  <w15:chartTrackingRefBased/>
  <w15:docId w15:val="{9BE59812-AE7F-4172-8F24-F0C221FC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060BF"/>
    <w:pPr>
      <w:autoSpaceDE w:val="0"/>
      <w:autoSpaceDN w:val="0"/>
      <w:adjustRightInd w:val="0"/>
      <w:spacing w:after="0" w:line="240" w:lineRule="auto"/>
    </w:pPr>
    <w:rPr>
      <w:rFonts w:ascii="DLRG Univers 55 Roman" w:hAnsi="DLRG Univers 55 Roman" w:cs="DLRG Univers 55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060B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060B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7D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7D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7D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7D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7D0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87D06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8D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E1753CCEABAC46B469CD8BD4943CCB" ma:contentTypeVersion="17" ma:contentTypeDescription="Ein neues Dokument erstellen." ma:contentTypeScope="" ma:versionID="5f4cb5149faa8dd83103589c804fb2f1">
  <xsd:schema xmlns:xsd="http://www.w3.org/2001/XMLSchema" xmlns:xs="http://www.w3.org/2001/XMLSchema" xmlns:p="http://schemas.microsoft.com/office/2006/metadata/properties" xmlns:ns2="e131cbd4-d228-4495-9f2e-92ab607ba5eb" xmlns:ns3="cf1f5afd-8fc3-420e-99c4-e124dfe4cb42" targetNamespace="http://schemas.microsoft.com/office/2006/metadata/properties" ma:root="true" ma:fieldsID="5acbc34139bbcf2842ad77d3f25f1198" ns2:_="" ns3:_="">
    <xsd:import namespace="e131cbd4-d228-4495-9f2e-92ab607ba5eb"/>
    <xsd:import namespace="cf1f5afd-8fc3-420e-99c4-e124dfe4c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1cbd4-d228-4495-9f2e-92ab607ba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e5132c6-3806-4da9-90ab-37e90d052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f5afd-8fc3-420e-99c4-e124dfe4cb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83e81c5-4824-4b49-8c2c-2268b6d49fc9}" ma:internalName="TaxCatchAll" ma:showField="CatchAllData" ma:web="cf1f5afd-8fc3-420e-99c4-e124dfe4c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31cbd4-d228-4495-9f2e-92ab607ba5eb">
      <Terms xmlns="http://schemas.microsoft.com/office/infopath/2007/PartnerControls"/>
    </lcf76f155ced4ddcb4097134ff3c332f>
    <TaxCatchAll xmlns="cf1f5afd-8fc3-420e-99c4-e124dfe4cb42" xsi:nil="true"/>
  </documentManagement>
</p:properties>
</file>

<file path=customXml/itemProps1.xml><?xml version="1.0" encoding="utf-8"?>
<ds:datastoreItem xmlns:ds="http://schemas.openxmlformats.org/officeDocument/2006/customXml" ds:itemID="{060FBDB8-E3BD-484E-AF9D-99B0F57A9EBE}"/>
</file>

<file path=customXml/itemProps2.xml><?xml version="1.0" encoding="utf-8"?>
<ds:datastoreItem xmlns:ds="http://schemas.openxmlformats.org/officeDocument/2006/customXml" ds:itemID="{50FAA907-17A2-48EE-8FCA-49A8903BC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96DCF-84F9-44C2-955D-049D462F73B5}">
  <ds:schemaRefs>
    <ds:schemaRef ds:uri="http://schemas.microsoft.com/office/2006/metadata/properties"/>
    <ds:schemaRef ds:uri="http://schemas.microsoft.com/office/infopath/2007/PartnerControls"/>
    <ds:schemaRef ds:uri="e131cbd4-d228-4495-9f2e-92ab607ba5eb"/>
    <ds:schemaRef ds:uri="cf1f5afd-8fc3-420e-99c4-e124dfe4cb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Scragg</dc:creator>
  <cp:keywords/>
  <dc:description/>
  <cp:lastModifiedBy>Holger Voigt</cp:lastModifiedBy>
  <cp:revision>2</cp:revision>
  <cp:lastPrinted>2022-03-15T15:39:00Z</cp:lastPrinted>
  <dcterms:created xsi:type="dcterms:W3CDTF">2025-04-16T09:26:00Z</dcterms:created>
  <dcterms:modified xsi:type="dcterms:W3CDTF">2025-04-16T09:26:00Z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0x010100D4E1753CCEABAC46B469CD8BD4943CCB</vt:lpwstr>
  </property>
</Properties>
</file>